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F7E05" w14:textId="13D1C2AF" w:rsidR="003E04DC" w:rsidRDefault="00635812" w:rsidP="008D29E3">
      <w:pPr>
        <w:pStyle w:val="Heading2"/>
        <w:spacing w:before="0"/>
        <w:jc w:val="center"/>
      </w:pPr>
      <w:r>
        <w:rPr>
          <w:noProof/>
          <w:lang w:eastAsia="en-AU"/>
        </w:rPr>
        <w:drawing>
          <wp:inline distT="0" distB="0" distL="0" distR="0" wp14:anchorId="71266F84" wp14:editId="6F8A25E5">
            <wp:extent cx="6642100" cy="170624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GeorgeSportsMed_horizontal_logo_CMYK_300dpi.jpg"/>
                    <pic:cNvPicPr/>
                  </pic:nvPicPr>
                  <pic:blipFill>
                    <a:blip r:embed="rId6">
                      <a:extLst>
                        <a:ext uri="{28A0092B-C50C-407E-A947-70E740481C1C}">
                          <a14:useLocalDpi xmlns:a14="http://schemas.microsoft.com/office/drawing/2010/main" val="0"/>
                        </a:ext>
                      </a:extLst>
                    </a:blip>
                    <a:stretch>
                      <a:fillRect/>
                    </a:stretch>
                  </pic:blipFill>
                  <pic:spPr>
                    <a:xfrm>
                      <a:off x="0" y="0"/>
                      <a:ext cx="6642100" cy="1706245"/>
                    </a:xfrm>
                    <a:prstGeom prst="rect">
                      <a:avLst/>
                    </a:prstGeom>
                  </pic:spPr>
                </pic:pic>
              </a:graphicData>
            </a:graphic>
          </wp:inline>
        </w:drawing>
      </w:r>
    </w:p>
    <w:p w14:paraId="50D98403" w14:textId="77777777" w:rsidR="00560157" w:rsidRDefault="00560157" w:rsidP="008D29E3">
      <w:pPr>
        <w:jc w:val="center"/>
        <w:rPr>
          <w:b/>
          <w:color w:val="548DD4" w:themeColor="text2" w:themeTint="99"/>
          <w:sz w:val="32"/>
          <w:szCs w:val="32"/>
        </w:rPr>
      </w:pPr>
      <w:bookmarkStart w:id="0" w:name="_GoBack"/>
      <w:bookmarkEnd w:id="0"/>
    </w:p>
    <w:p w14:paraId="19CE0325" w14:textId="19D9BAA1" w:rsidR="003E04DC" w:rsidRPr="009D2A7F" w:rsidRDefault="009F5DF8" w:rsidP="008D29E3">
      <w:pPr>
        <w:jc w:val="center"/>
        <w:rPr>
          <w:b/>
          <w:color w:val="548DD4" w:themeColor="text2" w:themeTint="99"/>
          <w:sz w:val="32"/>
          <w:szCs w:val="32"/>
        </w:rPr>
      </w:pPr>
      <w:r>
        <w:rPr>
          <w:b/>
          <w:color w:val="548DD4" w:themeColor="text2" w:themeTint="99"/>
          <w:sz w:val="32"/>
          <w:szCs w:val="32"/>
        </w:rPr>
        <w:t>24-</w:t>
      </w:r>
      <w:r w:rsidR="00C96DCF">
        <w:rPr>
          <w:b/>
          <w:color w:val="548DD4" w:themeColor="text2" w:themeTint="99"/>
          <w:sz w:val="32"/>
          <w:szCs w:val="32"/>
        </w:rPr>
        <w:t>Hour Pain Diary</w:t>
      </w:r>
    </w:p>
    <w:p w14:paraId="0F5B6EA6" w14:textId="77777777" w:rsidR="00C96DCF" w:rsidRDefault="00C96DCF" w:rsidP="008D29E3">
      <w:r>
        <w:t>This record allows you to monitor your pain and function in relation to your activities. It is particularly useful for you to stay in control of your symptoms whilst improving your strength gradually in your recovery.</w:t>
      </w:r>
    </w:p>
    <w:p w14:paraId="41B07F5E" w14:textId="77777777" w:rsidR="00C96DCF" w:rsidRDefault="00C96DCF" w:rsidP="008D29E3"/>
    <w:p w14:paraId="2B13014E" w14:textId="77777777" w:rsidR="00C96DCF" w:rsidRDefault="00C96DCF" w:rsidP="008D29E3">
      <w:r>
        <w:t xml:space="preserve">You should write down your relevant activities </w:t>
      </w:r>
      <w:r w:rsidR="009F5DF8">
        <w:t>and the average 24-</w:t>
      </w:r>
      <w:r>
        <w:t>hour pain out of 10, as well as the maximum pain score in that time. Any other notes about your response to new/different/lack of activity can also be useful to you.</w:t>
      </w:r>
    </w:p>
    <w:p w14:paraId="1325E41B" w14:textId="77777777" w:rsidR="00C96DCF" w:rsidRDefault="00C96DCF" w:rsidP="008D29E3"/>
    <w:p w14:paraId="2FACA053" w14:textId="4F4EE394" w:rsidR="00C96DCF" w:rsidRDefault="00C96DCF" w:rsidP="008D29E3">
      <w:pPr>
        <w:rPr>
          <w:b/>
        </w:rPr>
      </w:pPr>
      <w:r w:rsidRPr="00C96DCF">
        <w:rPr>
          <w:b/>
        </w:rPr>
        <w:t xml:space="preserve">The goal should be to stay within a </w:t>
      </w:r>
      <w:r w:rsidRPr="00C96DCF">
        <w:rPr>
          <w:b/>
          <w:i/>
        </w:rPr>
        <w:t>mild</w:t>
      </w:r>
      <w:r w:rsidRPr="00C96DCF">
        <w:rPr>
          <w:b/>
        </w:rPr>
        <w:t xml:space="preserve"> pain range (0-3 out of 10), whilst keeping active. We call this “optimal loading” and this is how all tissues in the body get stronger.</w:t>
      </w:r>
    </w:p>
    <w:p w14:paraId="207D9310" w14:textId="77777777" w:rsidR="00AA5A11" w:rsidRDefault="00AA5A11" w:rsidP="008D29E3">
      <w:pPr>
        <w:rPr>
          <w:b/>
        </w:rPr>
      </w:pPr>
    </w:p>
    <w:tbl>
      <w:tblPr>
        <w:tblStyle w:val="TableGrid"/>
        <w:tblpPr w:leftFromText="180" w:rightFromText="180" w:vertAnchor="text" w:horzAnchor="margin" w:tblpXSpec="center" w:tblpY="137"/>
        <w:tblW w:w="0" w:type="auto"/>
        <w:tblLook w:val="04A0" w:firstRow="1" w:lastRow="0" w:firstColumn="1" w:lastColumn="0" w:noHBand="0" w:noVBand="1"/>
      </w:tblPr>
      <w:tblGrid>
        <w:gridCol w:w="1216"/>
        <w:gridCol w:w="4230"/>
        <w:gridCol w:w="2036"/>
        <w:gridCol w:w="1927"/>
      </w:tblGrid>
      <w:tr w:rsidR="00AA5A11" w14:paraId="6573A718" w14:textId="77777777" w:rsidTr="00AA5A11">
        <w:trPr>
          <w:trHeight w:val="239"/>
        </w:trPr>
        <w:tc>
          <w:tcPr>
            <w:tcW w:w="1216" w:type="dxa"/>
          </w:tcPr>
          <w:p w14:paraId="54B5D7AB" w14:textId="77777777" w:rsidR="00AA5A11" w:rsidRDefault="00AA5A11" w:rsidP="00AA5A11">
            <w:r>
              <w:t>DAY</w:t>
            </w:r>
          </w:p>
        </w:tc>
        <w:tc>
          <w:tcPr>
            <w:tcW w:w="4230" w:type="dxa"/>
          </w:tcPr>
          <w:p w14:paraId="5F1FA7B1" w14:textId="77777777" w:rsidR="00AA5A11" w:rsidRDefault="00AA5A11" w:rsidP="00AA5A11">
            <w:r>
              <w:t>ACTIVITY NOTES</w:t>
            </w:r>
          </w:p>
        </w:tc>
        <w:tc>
          <w:tcPr>
            <w:tcW w:w="2036" w:type="dxa"/>
          </w:tcPr>
          <w:p w14:paraId="5C7112B5" w14:textId="77777777" w:rsidR="00AA5A11" w:rsidRDefault="00AA5A11" w:rsidP="00AA5A11">
            <w:r>
              <w:t>AVERAGE PAIN</w:t>
            </w:r>
          </w:p>
        </w:tc>
        <w:tc>
          <w:tcPr>
            <w:tcW w:w="1927" w:type="dxa"/>
          </w:tcPr>
          <w:p w14:paraId="78E788AF" w14:textId="77777777" w:rsidR="00AA5A11" w:rsidRDefault="00AA5A11" w:rsidP="00AA5A11">
            <w:r>
              <w:t>MAX PAIN</w:t>
            </w:r>
          </w:p>
        </w:tc>
      </w:tr>
      <w:tr w:rsidR="00AA5A11" w14:paraId="5B805575" w14:textId="77777777" w:rsidTr="00AA5A11">
        <w:trPr>
          <w:trHeight w:val="490"/>
        </w:trPr>
        <w:tc>
          <w:tcPr>
            <w:tcW w:w="1216" w:type="dxa"/>
          </w:tcPr>
          <w:p w14:paraId="20DE37EF" w14:textId="77777777" w:rsidR="00AA5A11" w:rsidRDefault="00AA5A11" w:rsidP="00AA5A11"/>
          <w:p w14:paraId="08149B1A" w14:textId="77777777" w:rsidR="00AA5A11" w:rsidRDefault="00AA5A11" w:rsidP="00AA5A11"/>
        </w:tc>
        <w:tc>
          <w:tcPr>
            <w:tcW w:w="4230" w:type="dxa"/>
          </w:tcPr>
          <w:p w14:paraId="198EEEAB" w14:textId="77777777" w:rsidR="00AA5A11" w:rsidRDefault="00AA5A11" w:rsidP="00AA5A11"/>
        </w:tc>
        <w:tc>
          <w:tcPr>
            <w:tcW w:w="2036" w:type="dxa"/>
          </w:tcPr>
          <w:p w14:paraId="1B66CEC5" w14:textId="77777777" w:rsidR="00AA5A11" w:rsidRDefault="00AA5A11" w:rsidP="00AA5A11"/>
        </w:tc>
        <w:tc>
          <w:tcPr>
            <w:tcW w:w="1927" w:type="dxa"/>
          </w:tcPr>
          <w:p w14:paraId="52171B54" w14:textId="77777777" w:rsidR="00AA5A11" w:rsidRDefault="00AA5A11" w:rsidP="00AA5A11"/>
        </w:tc>
      </w:tr>
      <w:tr w:rsidR="00AA5A11" w14:paraId="0049FF98" w14:textId="77777777" w:rsidTr="00AA5A11">
        <w:trPr>
          <w:trHeight w:val="490"/>
        </w:trPr>
        <w:tc>
          <w:tcPr>
            <w:tcW w:w="1216" w:type="dxa"/>
          </w:tcPr>
          <w:p w14:paraId="655B5194" w14:textId="77777777" w:rsidR="00AA5A11" w:rsidRDefault="00AA5A11" w:rsidP="00AA5A11"/>
          <w:p w14:paraId="7B558011" w14:textId="77777777" w:rsidR="00AA5A11" w:rsidRDefault="00AA5A11" w:rsidP="00AA5A11"/>
        </w:tc>
        <w:tc>
          <w:tcPr>
            <w:tcW w:w="4230" w:type="dxa"/>
          </w:tcPr>
          <w:p w14:paraId="1A1EFC32" w14:textId="77777777" w:rsidR="00AA5A11" w:rsidRDefault="00AA5A11" w:rsidP="00AA5A11"/>
        </w:tc>
        <w:tc>
          <w:tcPr>
            <w:tcW w:w="2036" w:type="dxa"/>
          </w:tcPr>
          <w:p w14:paraId="31BDD2EC" w14:textId="77777777" w:rsidR="00AA5A11" w:rsidRDefault="00AA5A11" w:rsidP="00AA5A11"/>
        </w:tc>
        <w:tc>
          <w:tcPr>
            <w:tcW w:w="1927" w:type="dxa"/>
          </w:tcPr>
          <w:p w14:paraId="5A516985" w14:textId="77777777" w:rsidR="00AA5A11" w:rsidRDefault="00AA5A11" w:rsidP="00AA5A11"/>
        </w:tc>
      </w:tr>
      <w:tr w:rsidR="00AA5A11" w14:paraId="18B07E15" w14:textId="77777777" w:rsidTr="00AA5A11">
        <w:trPr>
          <w:trHeight w:val="479"/>
        </w:trPr>
        <w:tc>
          <w:tcPr>
            <w:tcW w:w="1216" w:type="dxa"/>
          </w:tcPr>
          <w:p w14:paraId="31DF0964" w14:textId="77777777" w:rsidR="00AA5A11" w:rsidRDefault="00AA5A11" w:rsidP="00AA5A11"/>
          <w:p w14:paraId="54780A62" w14:textId="77777777" w:rsidR="00AA5A11" w:rsidRDefault="00AA5A11" w:rsidP="00AA5A11"/>
        </w:tc>
        <w:tc>
          <w:tcPr>
            <w:tcW w:w="4230" w:type="dxa"/>
          </w:tcPr>
          <w:p w14:paraId="1C333DA7" w14:textId="77777777" w:rsidR="00AA5A11" w:rsidRDefault="00AA5A11" w:rsidP="00AA5A11"/>
        </w:tc>
        <w:tc>
          <w:tcPr>
            <w:tcW w:w="2036" w:type="dxa"/>
          </w:tcPr>
          <w:p w14:paraId="74D0E04B" w14:textId="77777777" w:rsidR="00AA5A11" w:rsidRDefault="00AA5A11" w:rsidP="00AA5A11"/>
        </w:tc>
        <w:tc>
          <w:tcPr>
            <w:tcW w:w="1927" w:type="dxa"/>
          </w:tcPr>
          <w:p w14:paraId="0C399908" w14:textId="77777777" w:rsidR="00AA5A11" w:rsidRDefault="00AA5A11" w:rsidP="00AA5A11"/>
        </w:tc>
      </w:tr>
      <w:tr w:rsidR="00AA5A11" w14:paraId="7A269A3E" w14:textId="77777777" w:rsidTr="00AA5A11">
        <w:trPr>
          <w:trHeight w:val="490"/>
        </w:trPr>
        <w:tc>
          <w:tcPr>
            <w:tcW w:w="1216" w:type="dxa"/>
          </w:tcPr>
          <w:p w14:paraId="45E1AB9E" w14:textId="77777777" w:rsidR="00AA5A11" w:rsidRDefault="00AA5A11" w:rsidP="00AA5A11"/>
          <w:p w14:paraId="7D81AAE1" w14:textId="77777777" w:rsidR="00AA5A11" w:rsidRDefault="00AA5A11" w:rsidP="00AA5A11"/>
        </w:tc>
        <w:tc>
          <w:tcPr>
            <w:tcW w:w="4230" w:type="dxa"/>
          </w:tcPr>
          <w:p w14:paraId="72857BD0" w14:textId="77777777" w:rsidR="00AA5A11" w:rsidRDefault="00AA5A11" w:rsidP="00AA5A11"/>
        </w:tc>
        <w:tc>
          <w:tcPr>
            <w:tcW w:w="2036" w:type="dxa"/>
          </w:tcPr>
          <w:p w14:paraId="05EBC0FE" w14:textId="77777777" w:rsidR="00AA5A11" w:rsidRDefault="00AA5A11" w:rsidP="00AA5A11"/>
        </w:tc>
        <w:tc>
          <w:tcPr>
            <w:tcW w:w="1927" w:type="dxa"/>
          </w:tcPr>
          <w:p w14:paraId="40578F70" w14:textId="77777777" w:rsidR="00AA5A11" w:rsidRDefault="00AA5A11" w:rsidP="00AA5A11"/>
        </w:tc>
      </w:tr>
      <w:tr w:rsidR="00AA5A11" w14:paraId="06F47388" w14:textId="77777777" w:rsidTr="00AA5A11">
        <w:trPr>
          <w:trHeight w:val="490"/>
        </w:trPr>
        <w:tc>
          <w:tcPr>
            <w:tcW w:w="1216" w:type="dxa"/>
          </w:tcPr>
          <w:p w14:paraId="35F84591" w14:textId="77777777" w:rsidR="00AA5A11" w:rsidRDefault="00AA5A11" w:rsidP="00AA5A11"/>
          <w:p w14:paraId="1091AE0F" w14:textId="77777777" w:rsidR="00AA5A11" w:rsidRDefault="00AA5A11" w:rsidP="00AA5A11"/>
        </w:tc>
        <w:tc>
          <w:tcPr>
            <w:tcW w:w="4230" w:type="dxa"/>
          </w:tcPr>
          <w:p w14:paraId="3FCF3BE2" w14:textId="77777777" w:rsidR="00AA5A11" w:rsidRDefault="00AA5A11" w:rsidP="00AA5A11"/>
        </w:tc>
        <w:tc>
          <w:tcPr>
            <w:tcW w:w="2036" w:type="dxa"/>
          </w:tcPr>
          <w:p w14:paraId="0C391D0E" w14:textId="77777777" w:rsidR="00AA5A11" w:rsidRDefault="00AA5A11" w:rsidP="00AA5A11"/>
        </w:tc>
        <w:tc>
          <w:tcPr>
            <w:tcW w:w="1927" w:type="dxa"/>
          </w:tcPr>
          <w:p w14:paraId="061C4E4C" w14:textId="77777777" w:rsidR="00AA5A11" w:rsidRDefault="00AA5A11" w:rsidP="00AA5A11"/>
        </w:tc>
      </w:tr>
      <w:tr w:rsidR="00AA5A11" w14:paraId="030C2CA0" w14:textId="77777777" w:rsidTr="00AA5A11">
        <w:trPr>
          <w:trHeight w:val="490"/>
        </w:trPr>
        <w:tc>
          <w:tcPr>
            <w:tcW w:w="1216" w:type="dxa"/>
          </w:tcPr>
          <w:p w14:paraId="6B00EB8A" w14:textId="77777777" w:rsidR="00AA5A11" w:rsidRDefault="00AA5A11" w:rsidP="00AA5A11"/>
          <w:p w14:paraId="1D5903BF" w14:textId="77777777" w:rsidR="00AA5A11" w:rsidRDefault="00AA5A11" w:rsidP="00AA5A11"/>
        </w:tc>
        <w:tc>
          <w:tcPr>
            <w:tcW w:w="4230" w:type="dxa"/>
          </w:tcPr>
          <w:p w14:paraId="7AF17E8A" w14:textId="77777777" w:rsidR="00AA5A11" w:rsidRDefault="00AA5A11" w:rsidP="00AA5A11"/>
        </w:tc>
        <w:tc>
          <w:tcPr>
            <w:tcW w:w="2036" w:type="dxa"/>
          </w:tcPr>
          <w:p w14:paraId="1D907144" w14:textId="77777777" w:rsidR="00AA5A11" w:rsidRDefault="00AA5A11" w:rsidP="00AA5A11"/>
        </w:tc>
        <w:tc>
          <w:tcPr>
            <w:tcW w:w="1927" w:type="dxa"/>
          </w:tcPr>
          <w:p w14:paraId="4955FE5E" w14:textId="77777777" w:rsidR="00AA5A11" w:rsidRDefault="00AA5A11" w:rsidP="00AA5A11"/>
        </w:tc>
      </w:tr>
      <w:tr w:rsidR="00AA5A11" w14:paraId="25147C25" w14:textId="77777777" w:rsidTr="00AA5A11">
        <w:trPr>
          <w:trHeight w:val="479"/>
        </w:trPr>
        <w:tc>
          <w:tcPr>
            <w:tcW w:w="1216" w:type="dxa"/>
          </w:tcPr>
          <w:p w14:paraId="0518ACC0" w14:textId="77777777" w:rsidR="00AA5A11" w:rsidRDefault="00AA5A11" w:rsidP="00AA5A11"/>
          <w:p w14:paraId="1EA80531" w14:textId="77777777" w:rsidR="00AA5A11" w:rsidRDefault="00AA5A11" w:rsidP="00AA5A11"/>
        </w:tc>
        <w:tc>
          <w:tcPr>
            <w:tcW w:w="4230" w:type="dxa"/>
          </w:tcPr>
          <w:p w14:paraId="2EDBDF31" w14:textId="77777777" w:rsidR="00AA5A11" w:rsidRDefault="00AA5A11" w:rsidP="00AA5A11"/>
        </w:tc>
        <w:tc>
          <w:tcPr>
            <w:tcW w:w="2036" w:type="dxa"/>
          </w:tcPr>
          <w:p w14:paraId="440E2072" w14:textId="77777777" w:rsidR="00AA5A11" w:rsidRDefault="00AA5A11" w:rsidP="00AA5A11"/>
        </w:tc>
        <w:tc>
          <w:tcPr>
            <w:tcW w:w="1927" w:type="dxa"/>
          </w:tcPr>
          <w:p w14:paraId="6CFF9C1A" w14:textId="77777777" w:rsidR="00AA5A11" w:rsidRDefault="00AA5A11" w:rsidP="00AA5A11"/>
        </w:tc>
      </w:tr>
      <w:tr w:rsidR="00AA5A11" w14:paraId="7826B520" w14:textId="77777777" w:rsidTr="00AA5A11">
        <w:trPr>
          <w:trHeight w:val="490"/>
        </w:trPr>
        <w:tc>
          <w:tcPr>
            <w:tcW w:w="1216" w:type="dxa"/>
          </w:tcPr>
          <w:p w14:paraId="1DEB6418" w14:textId="77777777" w:rsidR="00AA5A11" w:rsidRDefault="00AA5A11" w:rsidP="00AA5A11"/>
          <w:p w14:paraId="6A6BBF96" w14:textId="77777777" w:rsidR="00AA5A11" w:rsidRDefault="00AA5A11" w:rsidP="00AA5A11"/>
        </w:tc>
        <w:tc>
          <w:tcPr>
            <w:tcW w:w="4230" w:type="dxa"/>
          </w:tcPr>
          <w:p w14:paraId="42A1D9A6" w14:textId="77777777" w:rsidR="00AA5A11" w:rsidRDefault="00AA5A11" w:rsidP="00AA5A11"/>
        </w:tc>
        <w:tc>
          <w:tcPr>
            <w:tcW w:w="2036" w:type="dxa"/>
          </w:tcPr>
          <w:p w14:paraId="56278E52" w14:textId="77777777" w:rsidR="00AA5A11" w:rsidRDefault="00AA5A11" w:rsidP="00AA5A11"/>
        </w:tc>
        <w:tc>
          <w:tcPr>
            <w:tcW w:w="1927" w:type="dxa"/>
          </w:tcPr>
          <w:p w14:paraId="468BB189" w14:textId="77777777" w:rsidR="00AA5A11" w:rsidRDefault="00AA5A11" w:rsidP="00AA5A11"/>
        </w:tc>
      </w:tr>
      <w:tr w:rsidR="00AA5A11" w14:paraId="3A7F4A7D" w14:textId="77777777" w:rsidTr="00AA5A11">
        <w:trPr>
          <w:trHeight w:val="490"/>
        </w:trPr>
        <w:tc>
          <w:tcPr>
            <w:tcW w:w="1216" w:type="dxa"/>
          </w:tcPr>
          <w:p w14:paraId="7FFF7D17" w14:textId="77777777" w:rsidR="00AA5A11" w:rsidRDefault="00AA5A11" w:rsidP="00AA5A11"/>
          <w:p w14:paraId="076ECDED" w14:textId="77777777" w:rsidR="00AA5A11" w:rsidRDefault="00AA5A11" w:rsidP="00AA5A11"/>
        </w:tc>
        <w:tc>
          <w:tcPr>
            <w:tcW w:w="4230" w:type="dxa"/>
          </w:tcPr>
          <w:p w14:paraId="40DEA63C" w14:textId="77777777" w:rsidR="00AA5A11" w:rsidRDefault="00AA5A11" w:rsidP="00AA5A11"/>
        </w:tc>
        <w:tc>
          <w:tcPr>
            <w:tcW w:w="2036" w:type="dxa"/>
          </w:tcPr>
          <w:p w14:paraId="389C1AEC" w14:textId="77777777" w:rsidR="00AA5A11" w:rsidRDefault="00AA5A11" w:rsidP="00AA5A11"/>
        </w:tc>
        <w:tc>
          <w:tcPr>
            <w:tcW w:w="1927" w:type="dxa"/>
          </w:tcPr>
          <w:p w14:paraId="57C1A261" w14:textId="77777777" w:rsidR="00AA5A11" w:rsidRDefault="00AA5A11" w:rsidP="00AA5A11"/>
        </w:tc>
      </w:tr>
      <w:tr w:rsidR="00AA5A11" w14:paraId="7ECC5A96" w14:textId="77777777" w:rsidTr="00AA5A11">
        <w:trPr>
          <w:trHeight w:val="490"/>
        </w:trPr>
        <w:tc>
          <w:tcPr>
            <w:tcW w:w="1216" w:type="dxa"/>
          </w:tcPr>
          <w:p w14:paraId="405982CA" w14:textId="77777777" w:rsidR="00AA5A11" w:rsidRDefault="00AA5A11" w:rsidP="00AA5A11"/>
          <w:p w14:paraId="44FB5001" w14:textId="77777777" w:rsidR="00AA5A11" w:rsidRDefault="00AA5A11" w:rsidP="00AA5A11"/>
        </w:tc>
        <w:tc>
          <w:tcPr>
            <w:tcW w:w="4230" w:type="dxa"/>
          </w:tcPr>
          <w:p w14:paraId="78392148" w14:textId="77777777" w:rsidR="00AA5A11" w:rsidRDefault="00AA5A11" w:rsidP="00AA5A11"/>
        </w:tc>
        <w:tc>
          <w:tcPr>
            <w:tcW w:w="2036" w:type="dxa"/>
          </w:tcPr>
          <w:p w14:paraId="42BECF14" w14:textId="77777777" w:rsidR="00AA5A11" w:rsidRDefault="00AA5A11" w:rsidP="00AA5A11"/>
        </w:tc>
        <w:tc>
          <w:tcPr>
            <w:tcW w:w="1927" w:type="dxa"/>
          </w:tcPr>
          <w:p w14:paraId="2D1AF8ED" w14:textId="77777777" w:rsidR="00AA5A11" w:rsidRDefault="00AA5A11" w:rsidP="00AA5A11"/>
        </w:tc>
      </w:tr>
      <w:tr w:rsidR="00AA5A11" w14:paraId="256DB4F3" w14:textId="77777777" w:rsidTr="00AA5A11">
        <w:trPr>
          <w:trHeight w:val="479"/>
        </w:trPr>
        <w:tc>
          <w:tcPr>
            <w:tcW w:w="1216" w:type="dxa"/>
          </w:tcPr>
          <w:p w14:paraId="00BC1911" w14:textId="77777777" w:rsidR="00AA5A11" w:rsidRDefault="00AA5A11" w:rsidP="00AA5A11"/>
          <w:p w14:paraId="4B1A5C4B" w14:textId="77777777" w:rsidR="00AA5A11" w:rsidRDefault="00AA5A11" w:rsidP="00AA5A11"/>
        </w:tc>
        <w:tc>
          <w:tcPr>
            <w:tcW w:w="4230" w:type="dxa"/>
          </w:tcPr>
          <w:p w14:paraId="4D538F26" w14:textId="77777777" w:rsidR="00AA5A11" w:rsidRDefault="00AA5A11" w:rsidP="00AA5A11"/>
        </w:tc>
        <w:tc>
          <w:tcPr>
            <w:tcW w:w="2036" w:type="dxa"/>
          </w:tcPr>
          <w:p w14:paraId="19A78B4F" w14:textId="77777777" w:rsidR="00AA5A11" w:rsidRDefault="00AA5A11" w:rsidP="00AA5A11"/>
        </w:tc>
        <w:tc>
          <w:tcPr>
            <w:tcW w:w="1927" w:type="dxa"/>
          </w:tcPr>
          <w:p w14:paraId="4B981BC2" w14:textId="77777777" w:rsidR="00AA5A11" w:rsidRDefault="00AA5A11" w:rsidP="00AA5A11"/>
        </w:tc>
      </w:tr>
      <w:tr w:rsidR="00AA5A11" w14:paraId="6933BFEA" w14:textId="77777777" w:rsidTr="00AA5A11">
        <w:trPr>
          <w:trHeight w:val="490"/>
        </w:trPr>
        <w:tc>
          <w:tcPr>
            <w:tcW w:w="1216" w:type="dxa"/>
          </w:tcPr>
          <w:p w14:paraId="7CC38F16" w14:textId="77777777" w:rsidR="00AA5A11" w:rsidRDefault="00AA5A11" w:rsidP="00AA5A11"/>
          <w:p w14:paraId="755543C3" w14:textId="77777777" w:rsidR="00AA5A11" w:rsidRDefault="00AA5A11" w:rsidP="00AA5A11"/>
        </w:tc>
        <w:tc>
          <w:tcPr>
            <w:tcW w:w="4230" w:type="dxa"/>
          </w:tcPr>
          <w:p w14:paraId="63158AF2" w14:textId="77777777" w:rsidR="00AA5A11" w:rsidRDefault="00AA5A11" w:rsidP="00AA5A11"/>
        </w:tc>
        <w:tc>
          <w:tcPr>
            <w:tcW w:w="2036" w:type="dxa"/>
          </w:tcPr>
          <w:p w14:paraId="4C805089" w14:textId="77777777" w:rsidR="00AA5A11" w:rsidRDefault="00AA5A11" w:rsidP="00AA5A11"/>
        </w:tc>
        <w:tc>
          <w:tcPr>
            <w:tcW w:w="1927" w:type="dxa"/>
          </w:tcPr>
          <w:p w14:paraId="719E83D0" w14:textId="77777777" w:rsidR="00AA5A11" w:rsidRDefault="00AA5A11" w:rsidP="00AA5A11"/>
        </w:tc>
      </w:tr>
      <w:tr w:rsidR="00AA5A11" w14:paraId="27EB076C" w14:textId="77777777" w:rsidTr="00AA5A11">
        <w:trPr>
          <w:trHeight w:val="490"/>
        </w:trPr>
        <w:tc>
          <w:tcPr>
            <w:tcW w:w="1216" w:type="dxa"/>
          </w:tcPr>
          <w:p w14:paraId="01566FDE" w14:textId="77777777" w:rsidR="00AA5A11" w:rsidRDefault="00AA5A11" w:rsidP="00AA5A11"/>
          <w:p w14:paraId="6C0E54CA" w14:textId="77777777" w:rsidR="00AA5A11" w:rsidRDefault="00AA5A11" w:rsidP="00AA5A11"/>
        </w:tc>
        <w:tc>
          <w:tcPr>
            <w:tcW w:w="4230" w:type="dxa"/>
          </w:tcPr>
          <w:p w14:paraId="7CD7AB9D" w14:textId="77777777" w:rsidR="00AA5A11" w:rsidRDefault="00AA5A11" w:rsidP="00AA5A11"/>
        </w:tc>
        <w:tc>
          <w:tcPr>
            <w:tcW w:w="2036" w:type="dxa"/>
          </w:tcPr>
          <w:p w14:paraId="78DF9081" w14:textId="77777777" w:rsidR="00AA5A11" w:rsidRDefault="00AA5A11" w:rsidP="00AA5A11"/>
        </w:tc>
        <w:tc>
          <w:tcPr>
            <w:tcW w:w="1927" w:type="dxa"/>
          </w:tcPr>
          <w:p w14:paraId="33B7A96A" w14:textId="77777777" w:rsidR="00AA5A11" w:rsidRDefault="00AA5A11" w:rsidP="00AA5A11"/>
        </w:tc>
      </w:tr>
      <w:tr w:rsidR="00AA5A11" w14:paraId="33DF3C26" w14:textId="77777777" w:rsidTr="00AA5A11">
        <w:trPr>
          <w:trHeight w:val="490"/>
        </w:trPr>
        <w:tc>
          <w:tcPr>
            <w:tcW w:w="1216" w:type="dxa"/>
          </w:tcPr>
          <w:p w14:paraId="37EB57F6" w14:textId="77777777" w:rsidR="00AA5A11" w:rsidRDefault="00AA5A11" w:rsidP="00AA5A11"/>
        </w:tc>
        <w:tc>
          <w:tcPr>
            <w:tcW w:w="4230" w:type="dxa"/>
          </w:tcPr>
          <w:p w14:paraId="5A9A3F8C" w14:textId="77777777" w:rsidR="00AA5A11" w:rsidRDefault="00AA5A11" w:rsidP="00AA5A11"/>
        </w:tc>
        <w:tc>
          <w:tcPr>
            <w:tcW w:w="2036" w:type="dxa"/>
          </w:tcPr>
          <w:p w14:paraId="6A84CD20" w14:textId="77777777" w:rsidR="00AA5A11" w:rsidRDefault="00AA5A11" w:rsidP="00AA5A11"/>
        </w:tc>
        <w:tc>
          <w:tcPr>
            <w:tcW w:w="1927" w:type="dxa"/>
          </w:tcPr>
          <w:p w14:paraId="03BE3AB7" w14:textId="77777777" w:rsidR="00AA5A11" w:rsidRDefault="00AA5A11" w:rsidP="00AA5A11"/>
        </w:tc>
      </w:tr>
    </w:tbl>
    <w:p w14:paraId="3659E82F" w14:textId="7DAE8761" w:rsidR="00C96DCF" w:rsidRDefault="00C96DCF" w:rsidP="007F3396">
      <w:pPr>
        <w:tabs>
          <w:tab w:val="left" w:pos="1416"/>
        </w:tabs>
      </w:pPr>
    </w:p>
    <w:sectPr w:rsidR="00C96DCF" w:rsidSect="008D29E3">
      <w:pgSz w:w="11900" w:h="16840"/>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A5427" w14:textId="77777777" w:rsidR="002D020E" w:rsidRDefault="002D020E" w:rsidP="009D2A7F">
      <w:r>
        <w:separator/>
      </w:r>
    </w:p>
  </w:endnote>
  <w:endnote w:type="continuationSeparator" w:id="0">
    <w:p w14:paraId="65A053D8" w14:textId="77777777" w:rsidR="002D020E" w:rsidRDefault="002D020E" w:rsidP="009D2A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0B4FA" w14:textId="77777777" w:rsidR="002D020E" w:rsidRDefault="002D020E" w:rsidP="009D2A7F">
      <w:r>
        <w:separator/>
      </w:r>
    </w:p>
  </w:footnote>
  <w:footnote w:type="continuationSeparator" w:id="0">
    <w:p w14:paraId="2CB64B40" w14:textId="77777777" w:rsidR="002D020E" w:rsidRDefault="002D020E" w:rsidP="009D2A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4DC"/>
    <w:rsid w:val="002425D3"/>
    <w:rsid w:val="00263179"/>
    <w:rsid w:val="002D020E"/>
    <w:rsid w:val="003E04DC"/>
    <w:rsid w:val="00560157"/>
    <w:rsid w:val="00622D3E"/>
    <w:rsid w:val="00635812"/>
    <w:rsid w:val="00693919"/>
    <w:rsid w:val="007F3396"/>
    <w:rsid w:val="008D29E3"/>
    <w:rsid w:val="008F6377"/>
    <w:rsid w:val="009D2A7F"/>
    <w:rsid w:val="009F5DF8"/>
    <w:rsid w:val="00AA5A11"/>
    <w:rsid w:val="00AA5CE0"/>
    <w:rsid w:val="00C96DCF"/>
    <w:rsid w:val="00E27FDC"/>
    <w:rsid w:val="00FE17C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17F925"/>
  <w14:defaultImageDpi w14:val="330"/>
  <w15:docId w15:val="{B4D9B1D5-BFB2-4E24-9879-E84D09D3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4DC"/>
  </w:style>
  <w:style w:type="paragraph" w:styleId="Heading2">
    <w:name w:val="heading 2"/>
    <w:basedOn w:val="Normal"/>
    <w:next w:val="Normal"/>
    <w:link w:val="Heading2Char"/>
    <w:uiPriority w:val="9"/>
    <w:unhideWhenUsed/>
    <w:qFormat/>
    <w:rsid w:val="003E04D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04DC"/>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C96D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2A7F"/>
    <w:pPr>
      <w:tabs>
        <w:tab w:val="center" w:pos="4320"/>
        <w:tab w:val="right" w:pos="8640"/>
      </w:tabs>
    </w:pPr>
  </w:style>
  <w:style w:type="character" w:customStyle="1" w:styleId="HeaderChar">
    <w:name w:val="Header Char"/>
    <w:basedOn w:val="DefaultParagraphFont"/>
    <w:link w:val="Header"/>
    <w:uiPriority w:val="99"/>
    <w:rsid w:val="009D2A7F"/>
  </w:style>
  <w:style w:type="paragraph" w:styleId="Footer">
    <w:name w:val="footer"/>
    <w:basedOn w:val="Normal"/>
    <w:link w:val="FooterChar"/>
    <w:uiPriority w:val="99"/>
    <w:unhideWhenUsed/>
    <w:rsid w:val="009D2A7F"/>
    <w:pPr>
      <w:tabs>
        <w:tab w:val="center" w:pos="4320"/>
        <w:tab w:val="right" w:pos="8640"/>
      </w:tabs>
    </w:pPr>
  </w:style>
  <w:style w:type="character" w:customStyle="1" w:styleId="FooterChar">
    <w:name w:val="Footer Char"/>
    <w:basedOn w:val="DefaultParagraphFont"/>
    <w:link w:val="Footer"/>
    <w:uiPriority w:val="99"/>
    <w:rsid w:val="009D2A7F"/>
  </w:style>
  <w:style w:type="character" w:styleId="Hyperlink">
    <w:name w:val="Hyperlink"/>
    <w:basedOn w:val="DefaultParagraphFont"/>
    <w:uiPriority w:val="99"/>
    <w:unhideWhenUsed/>
    <w:rsid w:val="008D29E3"/>
    <w:rPr>
      <w:color w:val="0000FF" w:themeColor="hyperlink"/>
      <w:u w:val="single"/>
    </w:rPr>
  </w:style>
  <w:style w:type="character" w:customStyle="1" w:styleId="UnresolvedMention">
    <w:name w:val="Unresolved Mention"/>
    <w:basedOn w:val="DefaultParagraphFont"/>
    <w:uiPriority w:val="99"/>
    <w:semiHidden/>
    <w:unhideWhenUsed/>
    <w:rsid w:val="008D29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116</Words>
  <Characters>662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dc:creator>
  <cp:keywords/>
  <dc:description/>
  <cp:lastModifiedBy>stgsmo</cp:lastModifiedBy>
  <cp:revision>2</cp:revision>
  <cp:lastPrinted>2019-10-10T05:32:00Z</cp:lastPrinted>
  <dcterms:created xsi:type="dcterms:W3CDTF">2020-09-07T05:27:00Z</dcterms:created>
  <dcterms:modified xsi:type="dcterms:W3CDTF">2020-09-07T05:27:00Z</dcterms:modified>
</cp:coreProperties>
</file>